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BFFD" w14:textId="77777777" w:rsidR="00BF18CA" w:rsidRDefault="00405A2B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ascii="Times New Roman" w:hAnsi="Times New Roman" w:cs="宋体" w:hint="eastAsia"/>
          <w:b/>
          <w:bCs/>
          <w:sz w:val="40"/>
          <w:szCs w:val="32"/>
        </w:rPr>
        <w:t>员工应聘报名表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:rsidR="00BF18CA" w14:paraId="4F545E41" w14:textId="77777777">
        <w:trPr>
          <w:trHeight w:val="283"/>
          <w:jc w:val="center"/>
        </w:trPr>
        <w:tc>
          <w:tcPr>
            <w:tcW w:w="162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B185C" w14:textId="77777777" w:rsidR="00BF18CA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27E40" w14:textId="77777777" w:rsidR="00BF18CA" w:rsidRDefault="00405A2B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国家电投集团黄河上游水电开发有限责任公司本部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24EC4" w14:textId="77777777" w:rsidR="00BF18CA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4963D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proofErr w:type="gramStart"/>
            <w:r>
              <w:rPr>
                <w:rFonts w:ascii="宋体" w:cs="Times New Roman" w:hint="eastAsia"/>
                <w:szCs w:val="21"/>
              </w:rPr>
              <w:t>信创高级</w:t>
            </w:r>
            <w:proofErr w:type="gramEnd"/>
            <w:r>
              <w:rPr>
                <w:rFonts w:ascii="宋体" w:cs="Times New Roman" w:hint="eastAsia"/>
                <w:szCs w:val="21"/>
              </w:rPr>
              <w:t>项目经理</w:t>
            </w:r>
          </w:p>
        </w:tc>
      </w:tr>
      <w:tr w:rsidR="00BF18CA" w14:paraId="30D82289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0B103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3B247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B4719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38D49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</w:rPr>
              <w:instrText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FDF18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E70B1" w14:textId="77777777" w:rsidR="00BF18CA" w:rsidRDefault="00405A2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7865E906" w14:textId="77777777" w:rsidR="00BF18CA" w:rsidRDefault="00405A2B">
            <w:pPr>
              <w:jc w:val="left"/>
              <w:rPr>
                <w:rFonts w:ascii="宋体" w:hAnsi="宋体" w:cs="宋体" w:hint="eastAsia"/>
                <w:szCs w:val="21"/>
              </w:rPr>
            </w:pPr>
            <w:r w:rsidRPr="002F42FB">
              <w:rPr>
                <w:rFonts w:ascii="宋体" w:hAnsi="宋体" w:cs="宋体" w:hint="eastAsia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98A41" w14:textId="77777777" w:rsidR="00BF18CA" w:rsidRDefault="00405A2B">
            <w:pPr>
              <w:pStyle w:val="HTML"/>
              <w:widowControl/>
              <w:shd w:val="clear" w:color="auto" w:fill="FFFFFF"/>
              <w:rPr>
                <w:rFonts w:cs="Times New Roman"/>
                <w:szCs w:val="21"/>
              </w:rPr>
            </w:pPr>
            <w:r>
              <w:rPr>
                <w:rFonts w:cs="Times New Roman"/>
                <w:noProof/>
                <w:szCs w:val="21"/>
              </w:rPr>
              <w:drawing>
                <wp:inline distT="0" distB="0" distL="114300" distR="114300" wp14:anchorId="2D7AEDB8" wp14:editId="5FFE6A68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9E237" w14:textId="77777777" w:rsidR="00BF18CA" w:rsidRDefault="00BF18CA">
            <w:pPr>
              <w:pStyle w:val="HTML"/>
              <w:widowControl/>
              <w:shd w:val="clear" w:color="auto" w:fill="FFFFFF"/>
              <w:rPr>
                <w:rFonts w:cs="Times New Roman"/>
                <w:szCs w:val="21"/>
              </w:rPr>
            </w:pPr>
          </w:p>
        </w:tc>
      </w:tr>
      <w:tr w:rsidR="00BF18CA" w14:paraId="2E6C6DA5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1B157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D5310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85B69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7B9BE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D6565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7B672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河北廊坊</w:t>
            </w: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F1CB0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1F957894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72764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  <w:p w14:paraId="5D6ECFA3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（加入时间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095C6" w14:textId="77777777" w:rsidR="00BF18CA" w:rsidRDefault="00405A2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中共党员</w:t>
            </w:r>
          </w:p>
          <w:p w14:paraId="201ECCE9" w14:textId="77777777" w:rsidR="00BF18CA" w:rsidRDefault="00405A2B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7C369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参加工作</w:t>
            </w:r>
          </w:p>
          <w:p w14:paraId="370078E6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ADCA8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fldChar w:fldCharType="begin"/>
            </w:r>
            <w:r>
              <w:rPr>
                <w:rFonts w:ascii="宋体" w:hAnsi="宋体" w:cs="宋体" w:hint="eastAsia"/>
                <w:szCs w:val="21"/>
              </w:rPr>
              <w:instrText xml:space="preserve"> USERADDRESS  ${aBeginworkdate}  \* MERGEFORMAT </w:instrText>
            </w:r>
            <w:r>
              <w:rPr>
                <w:rFonts w:ascii="宋体" w:hAnsi="宋体" w:cs="宋体" w:hint="eastAsia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2022.04</w:t>
            </w:r>
            <w:r>
              <w:rPr>
                <w:rFonts w:ascii="宋体" w:hAnsi="宋体" w:cs="宋体" w:hint="eastAsia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FEF5A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E0CC2" w14:textId="77777777" w:rsidR="00BF18CA" w:rsidRPr="009601DD" w:rsidRDefault="009601DD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良好</w:t>
            </w: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C701B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3897F878" w14:textId="77777777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F8528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专业技术资格</w:t>
            </w:r>
          </w:p>
          <w:p w14:paraId="53E41CA2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取得时间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B492B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24A2DA0E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6940010" w14:textId="77777777" w:rsidR="00BF18CA" w:rsidRDefault="00405A2B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6D32966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</w:rPr>
              <w:t>高级工</w:t>
            </w: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801C0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 w14:paraId="565D1A6E" w14:textId="77777777">
        <w:trPr>
          <w:trHeight w:val="567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3E5A4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历</w:t>
            </w:r>
          </w:p>
          <w:p w14:paraId="312D9A72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AE766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全日制</w:t>
            </w:r>
          </w:p>
          <w:p w14:paraId="14DC01AF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73950F1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大学本科毕业</w:t>
            </w:r>
          </w:p>
          <w:p w14:paraId="4CE31A7F" w14:textId="77777777" w:rsidR="00BF18CA" w:rsidRDefault="00405A2B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F7C5806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049A883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2008.06 新疆大学</w:t>
            </w:r>
          </w:p>
          <w:p w14:paraId="44D26442" w14:textId="77777777" w:rsidR="00BF18CA" w:rsidRDefault="00405A2B">
            <w:pPr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计算机科学与技术</w:t>
            </w:r>
          </w:p>
        </w:tc>
      </w:tr>
      <w:tr w:rsidR="00BF18CA" w14:paraId="619BFA66" w14:textId="77777777">
        <w:trPr>
          <w:trHeight w:val="567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BE1BA" w14:textId="77777777" w:rsidR="00BF18CA" w:rsidRDefault="00BF18C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F6866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职</w:t>
            </w:r>
          </w:p>
          <w:p w14:paraId="3274E400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495BB0C3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硕士研究生毕业</w:t>
            </w:r>
          </w:p>
          <w:p w14:paraId="5D98FDBB" w14:textId="77777777" w:rsidR="00BF18CA" w:rsidRDefault="00405A2B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14AE76B" w14:textId="77777777"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419CD0B5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2019.06 长春大学</w:t>
            </w:r>
          </w:p>
          <w:p w14:paraId="37FF8B9E" w14:textId="77777777" w:rsidR="00BF18CA" w:rsidRDefault="00405A2B">
            <w:pPr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计算机技术专业</w:t>
            </w:r>
          </w:p>
        </w:tc>
      </w:tr>
      <w:tr w:rsidR="00BF18CA" w14:paraId="181569F8" w14:textId="77777777">
        <w:trPr>
          <w:trHeight w:val="567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1F844" w14:textId="77777777"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熟悉专业</w:t>
            </w:r>
          </w:p>
          <w:p w14:paraId="72FE210A" w14:textId="77777777" w:rsidR="00BF18CA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682C2" w14:textId="77777777" w:rsidR="00BF18CA" w:rsidRDefault="00405A2B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30559" w14:textId="77777777" w:rsidR="00BF18CA" w:rsidRDefault="00405A2B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0FC00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英语 /熟练</w:t>
            </w:r>
          </w:p>
          <w:p w14:paraId="38906F95" w14:textId="77777777" w:rsidR="00BF18CA" w:rsidRDefault="00405A2B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cs="Times New Roman" w:hint="eastAsia"/>
                <w:szCs w:val="21"/>
              </w:rPr>
              <w:t>大学英语四级证书</w:t>
            </w:r>
          </w:p>
        </w:tc>
      </w:tr>
      <w:tr w:rsidR="00BF18CA" w14:paraId="133E5233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F0379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4EB28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:rsidR="00BF18CA" w14:paraId="79AF5A77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41AF5" w14:textId="77777777" w:rsidR="00BF18CA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B1E31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21AEF" w14:textId="77777777" w:rsidR="00BF18CA" w:rsidRPr="002F42FB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  <w:p w14:paraId="2A003A90" w14:textId="77777777" w:rsidR="00BF18CA" w:rsidRPr="002F42FB" w:rsidRDefault="00405A2B">
            <w:pPr>
              <w:jc w:val="center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363FA" w14:textId="77777777" w:rsidR="00BF18CA" w:rsidRDefault="00405A2B">
            <w:pPr>
              <w:pStyle w:val="HTML"/>
              <w:widowControl/>
              <w:shd w:val="clear" w:color="auto" w:fill="FFFFFF"/>
              <w:rPr>
                <w:rFonts w:cs="Times New Roman"/>
                <w:szCs w:val="21"/>
                <w:highlight w:val="yellow"/>
              </w:rPr>
            </w:pPr>
            <w:r>
              <w:rPr>
                <w:rFonts w:cs="宋体" w:hint="default"/>
                <w:sz w:val="21"/>
                <w:szCs w:val="21"/>
              </w:rPr>
              <w:fldChar w:fldCharType="begin"/>
            </w:r>
            <w:r>
              <w:rPr>
                <w:rFonts w:cs="宋体" w:hint="default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>USERADDRESS  ${aStartworkdate}  \* MERGEFORMAT</w:instrText>
            </w:r>
            <w:r>
              <w:rPr>
                <w:rFonts w:cs="宋体" w:hint="default"/>
                <w:sz w:val="21"/>
                <w:szCs w:val="21"/>
              </w:rPr>
              <w:instrText xml:space="preserve"> </w:instrText>
            </w:r>
            <w:r>
              <w:rPr>
                <w:rFonts w:cs="宋体" w:hint="default"/>
                <w:sz w:val="21"/>
                <w:szCs w:val="21"/>
              </w:rPr>
              <w:fldChar w:fldCharType="separate"/>
            </w:r>
            <w:r>
              <w:rPr>
                <w:rFonts w:cs="宋体" w:hint="default"/>
                <w:sz w:val="21"/>
                <w:szCs w:val="21"/>
              </w:rPr>
              <w:t>2024.12</w:t>
            </w:r>
            <w:r>
              <w:rPr>
                <w:rFonts w:cs="宋体" w:hint="default"/>
                <w:sz w:val="21"/>
                <w:szCs w:val="21"/>
              </w:rPr>
              <w:fldChar w:fldCharType="end"/>
            </w:r>
          </w:p>
        </w:tc>
      </w:tr>
      <w:tr w:rsidR="00BF18CA" w14:paraId="12F095E4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6F9B" w14:textId="77777777" w:rsidR="00BF18CA" w:rsidRPr="002F42FB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C6833" w14:textId="77777777" w:rsidR="00BF18CA" w:rsidRPr="002F42FB" w:rsidRDefault="00754FCE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62CAA" w14:textId="77777777" w:rsidR="00BF18CA" w:rsidRPr="002F42FB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  <w:p w14:paraId="0DDC622F" w14:textId="77777777" w:rsidR="00BF18CA" w:rsidRPr="002F42FB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F522E" w14:textId="77777777" w:rsidR="00BF18CA" w:rsidRDefault="00405A2B">
            <w:pPr>
              <w:pStyle w:val="HTML"/>
              <w:widowControl/>
              <w:shd w:val="clear" w:color="auto" w:fill="FFFFFF"/>
              <w:rPr>
                <w:rFonts w:cs="宋体"/>
                <w:sz w:val="21"/>
                <w:szCs w:val="21"/>
              </w:rPr>
            </w:pPr>
            <w:r>
              <w:rPr>
                <w:rFonts w:cs="宋体" w:hint="default"/>
                <w:sz w:val="21"/>
                <w:szCs w:val="21"/>
              </w:rPr>
              <w:fldChar w:fldCharType="begin"/>
            </w:r>
            <w:r>
              <w:rPr>
                <w:rFonts w:cs="宋体" w:hint="default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>USERADDRESS  ${aStartworkdate}  \* MERGEFORMAT</w:instrText>
            </w:r>
            <w:r>
              <w:rPr>
                <w:rFonts w:cs="宋体" w:hint="default"/>
                <w:sz w:val="21"/>
                <w:szCs w:val="21"/>
              </w:rPr>
              <w:instrText xml:space="preserve"> </w:instrText>
            </w:r>
            <w:r>
              <w:rPr>
                <w:rFonts w:cs="宋体" w:hint="default"/>
                <w:sz w:val="21"/>
                <w:szCs w:val="21"/>
              </w:rPr>
              <w:fldChar w:fldCharType="separate"/>
            </w:r>
            <w:r>
              <w:rPr>
                <w:rFonts w:cs="宋体" w:hint="default"/>
                <w:sz w:val="21"/>
                <w:szCs w:val="21"/>
              </w:rPr>
              <w:t>2024.12</w:t>
            </w:r>
            <w:r>
              <w:rPr>
                <w:rFonts w:cs="宋体" w:hint="default"/>
                <w:sz w:val="21"/>
                <w:szCs w:val="21"/>
              </w:rPr>
              <w:fldChar w:fldCharType="end"/>
            </w:r>
          </w:p>
        </w:tc>
      </w:tr>
      <w:tr w:rsidR="00BF18CA" w14:paraId="7E4270E2" w14:textId="77777777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303E0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87D1F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4D273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447F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:rsidR="00BF18CA" w14:paraId="16A156F8" w14:textId="77777777">
        <w:trPr>
          <w:trHeight w:val="1442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18982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5205C" w14:textId="77777777"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2004.09-2008.06 新疆大学计算机科学与技术</w:t>
            </w:r>
          </w:p>
          <w:p w14:paraId="472744FC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2008.07-2010.01 北京优势网通信技术有限公司 信息技术工程师</w:t>
            </w:r>
            <w:r>
              <w:rPr>
                <w:rFonts w:ascii="宋体" w:cs="Times New Roman" w:hint="eastAsia"/>
                <w:szCs w:val="21"/>
              </w:rPr>
              <w:br/>
              <w:t>2010.02-2022.03 国家电投集团数字科技有限公司本部 运维工程师</w:t>
            </w:r>
            <w:r>
              <w:rPr>
                <w:rFonts w:ascii="宋体" w:cs="Times New Roman" w:hint="eastAsia"/>
                <w:szCs w:val="21"/>
              </w:rPr>
              <w:br/>
              <w:t>2022.04-至今 国家电投集团数字科技有限公司本部 软件开发工程师</w:t>
            </w:r>
          </w:p>
          <w:p w14:paraId="488E5009" w14:textId="77777777" w:rsidR="00BF18CA" w:rsidRDefault="00BF18CA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BF18CA" w14:paraId="4DD470E1" w14:textId="77777777">
        <w:trPr>
          <w:trHeight w:val="806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21893" w14:textId="77777777" w:rsidR="00BF18CA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586E2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  <w:highlight w:val="yellow"/>
              </w:rPr>
            </w:pPr>
            <w:r>
              <w:rPr>
                <w:rFonts w:asciiTheme="minorEastAsia" w:hAnsiTheme="minorEastAsia" w:cstheme="minorEastAsia" w:hint="eastAsia"/>
              </w:rPr>
              <w:t>2024.12取得Red Hat授予的认证工程师RHCE</w:t>
            </w:r>
          </w:p>
        </w:tc>
      </w:tr>
      <w:tr w:rsidR="00BF18CA" w14:paraId="3966A387" w14:textId="77777777">
        <w:trPr>
          <w:trHeight w:val="193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B4D6A" w14:textId="77777777"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主要工作业绩</w:t>
            </w:r>
          </w:p>
          <w:p w14:paraId="68D5C800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6A8CD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cs="Times New Roman"/>
                <w:szCs w:val="21"/>
              </w:rPr>
              <w:t>在电投数科任职期间，担任运维工程师和软件开发工程师，取得多项突出业绩。运维工作中，主导搭建智能监控平台，实现服务器、网络设备运行状态的实时监测，故障响应时间从平均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</w:t>
            </w:r>
            <w:r>
              <w:rPr>
                <w:rFonts w:ascii="宋体" w:cs="Times New Roman"/>
                <w:szCs w:val="21"/>
              </w:rPr>
              <w:t>​</w:t>
            </w:r>
          </w:p>
        </w:tc>
      </w:tr>
      <w:tr w:rsidR="00BF18CA" w14:paraId="636F654C" w14:textId="77777777">
        <w:trPr>
          <w:trHeight w:val="635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C50FA" w14:textId="77777777" w:rsidR="00BF18CA" w:rsidRPr="002F42FB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B65FA" w14:textId="77777777" w:rsidR="00BF18CA" w:rsidRPr="002F42FB" w:rsidRDefault="00405A2B">
            <w:pPr>
              <w:jc w:val="left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cs="Times New Roman" w:hint="eastAsia"/>
                <w:szCs w:val="21"/>
              </w:rPr>
              <w:t>2022年度 A</w:t>
            </w:r>
          </w:p>
          <w:p w14:paraId="7FE41BE1" w14:textId="77777777" w:rsidR="00BF18CA" w:rsidRPr="002F42FB" w:rsidRDefault="00405A2B">
            <w:pPr>
              <w:jc w:val="left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cs="Times New Roman" w:hint="eastAsia"/>
                <w:szCs w:val="21"/>
              </w:rPr>
              <w:t xml:space="preserve">2023年度 优秀            </w:t>
            </w:r>
          </w:p>
          <w:p w14:paraId="6D0E94CD" w14:textId="77777777" w:rsidR="00BF18CA" w:rsidRPr="002F42FB" w:rsidRDefault="00405A2B">
            <w:pPr>
              <w:ind w:left="2520" w:hangingChars="1200" w:hanging="2520"/>
              <w:jc w:val="left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cs="Times New Roman" w:hint="eastAsia"/>
                <w:szCs w:val="21"/>
              </w:rPr>
              <w:t>2024年度 B+</w:t>
            </w:r>
          </w:p>
        </w:tc>
      </w:tr>
      <w:tr w:rsidR="00BF18CA" w14:paraId="5FFFD7DB" w14:textId="77777777">
        <w:trPr>
          <w:trHeight w:val="192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DF2F2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DFBB1" w14:textId="77777777" w:rsidR="00BF18CA" w:rsidRDefault="00405A2B">
            <w:pPr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="宋体" w:cs="Times New Roman" w:hint="eastAsia"/>
                <w:szCs w:val="21"/>
              </w:rPr>
              <w:t>2020.04</w:t>
            </w:r>
            <w:r>
              <w:rPr>
                <w:rFonts w:asciiTheme="minorEastAsia" w:hAnsiTheme="minorEastAsia" w:cstheme="minorEastAsia" w:hint="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14:paraId="289D7D9C" w14:textId="77777777" w:rsidR="00BF18CA" w:rsidRDefault="00405A2B">
            <w:pPr>
              <w:jc w:val="left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 w14:paraId="3CE88803" w14:textId="77777777"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  <w:p w14:paraId="3FB6B9BA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2022.04</w:t>
            </w:r>
            <w:r>
              <w:rPr>
                <w:rFonts w:asciiTheme="minorEastAsia" w:hAnsiTheme="minorEastAsia" w:cstheme="minorEastAsia" w:hint="eastAsia"/>
              </w:rPr>
              <w:t xml:space="preserve">-2025.03 </w:t>
            </w:r>
            <w:r>
              <w:rPr>
                <w:rFonts w:ascii="宋体" w:cs="Times New Roman" w:hint="eastAsia"/>
                <w:szCs w:val="21"/>
              </w:rPr>
              <w:t>项目负责人</w:t>
            </w:r>
            <w:r>
              <w:rPr>
                <w:rFonts w:asciiTheme="minorEastAsia" w:hAnsiTheme="minorEastAsia" w:cstheme="minorEastAsia" w:hint="eastAsia"/>
              </w:rPr>
              <w:br/>
              <w:t>运维监控平台升级项目</w:t>
            </w:r>
            <w:r>
              <w:rPr>
                <w:rFonts w:asciiTheme="minorEastAsia" w:hAnsiTheme="minorEastAsia" w:cstheme="minorEastAsia"/>
              </w:rPr>
              <w:t xml:space="preserve">：主导平台升级工作，将原有分散的监控工具整合为统一平台。引入 </w:t>
            </w:r>
            <w:proofErr w:type="spellStart"/>
            <w:r>
              <w:rPr>
                <w:rFonts w:asciiTheme="minorEastAsia" w:hAnsiTheme="minorEastAsia" w:cstheme="minorEastAsia"/>
              </w:rPr>
              <w:t>Prometheus+Grafana</w:t>
            </w:r>
            <w:proofErr w:type="spellEnd"/>
            <w:r>
              <w:rPr>
                <w:rFonts w:asciiTheme="minorEastAsia" w:hAnsiTheme="minorEastAsia" w:cstheme="minorEastAsia"/>
              </w:rPr>
              <w:t xml:space="preserve">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 w:rsidR="00BF18CA" w14:paraId="343F9E9F" w14:textId="77777777">
        <w:trPr>
          <w:trHeight w:val="1199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8CABE" w14:textId="77777777" w:rsidR="00BF18CA" w:rsidRDefault="00405A2B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6C139" w14:textId="77777777" w:rsidR="00BF18CA" w:rsidRDefault="00405A2B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</w:rPr>
              <w:t>2018.03因优秀奋斗者经电投数科本部受集体国家电投信息公司奖</w:t>
            </w:r>
          </w:p>
        </w:tc>
      </w:tr>
      <w:tr w:rsidR="00BF18CA" w14:paraId="2CF9B815" w14:textId="77777777">
        <w:trPr>
          <w:trHeight w:val="283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4F76E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4FD3E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41BE6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F215D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FF2AF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DEDD5" w14:textId="77777777"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工作单位及职务</w:t>
            </w:r>
          </w:p>
        </w:tc>
      </w:tr>
      <w:tr w:rsidR="00BF18CA" w14:paraId="705C0C63" w14:textId="77777777">
        <w:trPr>
          <w:trHeight w:val="283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7BDD9" w14:textId="77777777" w:rsidR="00BF18CA" w:rsidRDefault="00BF18CA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AD47F" w14:textId="77777777" w:rsidR="00BF18CA" w:rsidRDefault="00405A2B">
            <w:pPr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6DB7D" w14:textId="77777777" w:rsidR="00BF18CA" w:rsidRDefault="00405A2B">
            <w:pPr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 w:hint="eastAsia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F229A" w14:textId="77777777" w:rsidR="00BF18CA" w:rsidRDefault="00405A2B">
            <w:pPr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3FC4" w14:textId="77777777" w:rsidR="00BF18CA" w:rsidRDefault="00405A2B">
            <w:pPr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E2988" w14:textId="77777777" w:rsidR="00BF18CA" w:rsidRDefault="00405A2B">
            <w:pPr>
              <w:jc w:val="center"/>
              <w:rPr>
                <w:rFonts w:ascii="宋体" w:eastAsia="宋体" w:hAnsi="宋体" w:cs="宋体" w:hint="eastAsia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北京中电汇智科技有限公司 财务</w:t>
            </w:r>
          </w:p>
        </w:tc>
      </w:tr>
    </w:tbl>
    <w:p w14:paraId="165424D5" w14:textId="77777777" w:rsidR="00BF18CA" w:rsidRDefault="00BF18CA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3515C464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F1BEEF8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DAB743E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5972154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1E64CD7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4B1E85DC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6D0213C6" w14:textId="77777777"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3BD7E62" w14:textId="77777777"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报名表填写说明</w:t>
      </w:r>
    </w:p>
    <w:p w14:paraId="17A61500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表中所列项目，需实事求是地填写。表内项目没有内容填写的，可填写“无”。</w:t>
      </w:r>
    </w:p>
    <w:p w14:paraId="59805898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ascii="仿宋_GB2312" w:eastAsia="仿宋_GB2312" w:hint="eastAsia"/>
          <w:sz w:val="32"/>
          <w:szCs w:val="32"/>
        </w:rPr>
        <w:t>”。</w:t>
      </w:r>
    </w:p>
    <w:p w14:paraId="2BD3B6E1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“民族”填写全称，如：“维吾尔族”、“哈尼族”。</w:t>
      </w:r>
    </w:p>
    <w:p w14:paraId="741BB2A6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“籍贯”、“户籍地”填写简称，如“湖南长沙”、“河北廊坊”。</w:t>
      </w:r>
    </w:p>
    <w:p w14:paraId="65A16D22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“政治面貌”填写“中共党员”、“民主党派”或“群众”。</w:t>
      </w:r>
    </w:p>
    <w:p w14:paraId="7CE4A1AA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6A1B01AC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精通”；或者填写通过的相关考试，如“大学英语六级”、“专业八级”等。</w:t>
      </w:r>
    </w:p>
    <w:p w14:paraId="291C1AB2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“学历”、“学位”填写国家有关部门承认的学历、学位。</w:t>
      </w:r>
    </w:p>
    <w:p w14:paraId="3638F821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</w:t>
      </w:r>
      <w:r>
        <w:rPr>
          <w:rFonts w:ascii="仿宋_GB2312" w:eastAsia="仿宋_GB2312" w:hint="eastAsia"/>
          <w:sz w:val="32"/>
          <w:szCs w:val="32"/>
        </w:rPr>
        <w:lastRenderedPageBreak/>
        <w:t>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4293DF2F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“现任职级”按照</w:t>
      </w:r>
      <w:r w:rsidR="00754FCE" w:rsidRPr="00754FCE">
        <w:rPr>
          <w:rFonts w:ascii="仿宋_GB2312" w:eastAsia="仿宋_GB2312" w:hint="eastAsia"/>
          <w:sz w:val="32"/>
          <w:szCs w:val="32"/>
        </w:rPr>
        <w:t>二级单位领导、二级单位部门级、二级单位正科级、二级单位副科级、二级单位一般员工、三级单位领导、三级单位部门级、三级单位一般员工</w:t>
      </w:r>
      <w:r w:rsidR="00754FCE"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。</w:t>
      </w:r>
      <w:r w:rsidR="000A0754">
        <w:rPr>
          <w:rFonts w:ascii="仿宋_GB2312" w:eastAsia="仿宋_GB2312" w:hint="eastAsia"/>
          <w:sz w:val="32"/>
          <w:szCs w:val="32"/>
        </w:rPr>
        <w:t>如系统外人员为非央、国企员工，据实填写或填“无”。</w:t>
      </w:r>
    </w:p>
    <w:p w14:paraId="3DE5D5B5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”。</w:t>
      </w:r>
    </w:p>
    <w:p w14:paraId="35444D1B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“主要工作业绩”填写近五年主要工作业绩。</w:t>
      </w:r>
    </w:p>
    <w:p w14:paraId="184EE22C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254771E6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40E95C12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“主要家庭成员及社会关系”，填写父母、兄弟姐妹、配偶、配偶父母、子女及其配偶。</w:t>
      </w:r>
    </w:p>
    <w:p w14:paraId="537DFE5F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寸彩色证件电子照片（白底或蓝底）。</w:t>
      </w:r>
    </w:p>
    <w:p w14:paraId="23946891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报名表填写内容格式要求：宋体，五号字体。</w:t>
      </w:r>
    </w:p>
    <w:p w14:paraId="0F7C454A" w14:textId="77777777" w:rsidR="00BF18CA" w:rsidRDefault="00405A2B" w:rsidP="008D238F">
      <w:pPr>
        <w:tabs>
          <w:tab w:val="left" w:pos="1260"/>
          <w:tab w:val="left" w:pos="7180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本表填写不下可另附页说明。</w:t>
      </w:r>
    </w:p>
    <w:sectPr w:rsidR="00BF18CA">
      <w:footerReference w:type="default" r:id="rId7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9D9D" w14:textId="77777777" w:rsidR="00432AF8" w:rsidRDefault="00432AF8">
      <w:r>
        <w:separator/>
      </w:r>
    </w:p>
  </w:endnote>
  <w:endnote w:type="continuationSeparator" w:id="0">
    <w:p w14:paraId="08964C1E" w14:textId="77777777" w:rsidR="00432AF8" w:rsidRDefault="0043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 (正文)">
    <w:altName w:val="宋体"/>
    <w:charset w:val="00"/>
    <w:family w:val="auto"/>
    <w:pitch w:val="default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06E3E7DE" w14:textId="77777777" w:rsidR="00BF18CA" w:rsidRDefault="00405A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042F1CF" w14:textId="77777777" w:rsidR="00BF18CA" w:rsidRDefault="00BF18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578C" w14:textId="77777777" w:rsidR="00432AF8" w:rsidRDefault="00432AF8">
      <w:r>
        <w:separator/>
      </w:r>
    </w:p>
  </w:footnote>
  <w:footnote w:type="continuationSeparator" w:id="0">
    <w:p w14:paraId="526EA4C3" w14:textId="77777777" w:rsidR="00432AF8" w:rsidRDefault="0043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2CC7"/>
    <w:rsid w:val="002E3219"/>
    <w:rsid w:val="002E579C"/>
    <w:rsid w:val="002E6F56"/>
    <w:rsid w:val="002F42FB"/>
    <w:rsid w:val="002F5695"/>
    <w:rsid w:val="00323EBF"/>
    <w:rsid w:val="003878C5"/>
    <w:rsid w:val="00405A2B"/>
    <w:rsid w:val="00432AF8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8D238F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A1A63"/>
  <w15:docId w15:val="{558E3E51-5CAD-4925-A591-0A1798C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1439</Words>
  <Characters>1628</Characters>
  <Application>Microsoft Office Word</Application>
  <DocSecurity>0</DocSecurity>
  <Lines>135</Lines>
  <Paragraphs>153</Paragraphs>
  <ScaleCrop>false</ScaleCrop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</dc:creator>
  <cp:lastModifiedBy>何彦立</cp:lastModifiedBy>
  <cp:revision>60</cp:revision>
  <cp:lastPrinted>2025-06-24T01:22:00Z</cp:lastPrinted>
  <dcterms:created xsi:type="dcterms:W3CDTF">2020-06-26T22:58:00Z</dcterms:created>
  <dcterms:modified xsi:type="dcterms:W3CDTF">2026-04-30T09:00:00Z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